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D5E3F" w14:textId="77777777" w:rsidR="00EE5F02" w:rsidRPr="00EE5F02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나눔고딕" w:eastAsia="나눔고딕" w:hAnsi="나눔고딕" w:cs="굴림"/>
          <w:color w:val="666666"/>
          <w:kern w:val="0"/>
          <w:sz w:val="32"/>
          <w:szCs w:val="32"/>
        </w:rPr>
      </w:pPr>
      <w:r w:rsidRPr="00EE5F02">
        <w:rPr>
          <w:rFonts w:ascii="맑은 고딕" w:eastAsia="맑은 고딕" w:hAnsi="맑은 고딕" w:cs="굴림" w:hint="eastAsia"/>
          <w:b/>
          <w:bCs/>
          <w:color w:val="666666"/>
          <w:kern w:val="0"/>
          <w:sz w:val="28"/>
          <w:szCs w:val="28"/>
          <w:bdr w:val="none" w:sz="0" w:space="0" w:color="auto" w:frame="1"/>
        </w:rPr>
        <w:t> 채 용 공 고 문</w:t>
      </w:r>
    </w:p>
    <w:p w14:paraId="52E55633" w14:textId="77777777" w:rsidR="00EE5F02" w:rsidRPr="00EE5F02" w:rsidRDefault="00EE5F02" w:rsidP="00EE5F02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EE5F02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  <w:r w:rsidRPr="00EE5F02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   </w:t>
      </w:r>
    </w:p>
    <w:p w14:paraId="4328CF06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 xml:space="preserve">이화여자대학교종합사회복지관에서 근무할 유능하고 성실한 인재를 아래와 같이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공개모집하오니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 xml:space="preserve"> 관심있는 분들의 많은 지원바랍니다.</w:t>
      </w:r>
    </w:p>
    <w:p w14:paraId="0F9AF39F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4680D774" w14:textId="38414513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2020 년 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월 </w:t>
      </w:r>
      <w:r w:rsidR="00114B32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13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일</w:t>
      </w:r>
    </w:p>
    <w:p w14:paraId="57D65BEC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righ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 xml:space="preserve">이화여자대학교종합사회복지관장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이영경</w:t>
      </w:r>
      <w:proofErr w:type="spellEnd"/>
    </w:p>
    <w:p w14:paraId="55916452" w14:textId="77777777" w:rsidR="00EE5F02" w:rsidRPr="00F6192C" w:rsidRDefault="00EE5F02" w:rsidP="00EE5F02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  </w:t>
      </w:r>
    </w:p>
    <w:p w14:paraId="45C273BB" w14:textId="10A20CA7" w:rsidR="00EE5F02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 xml:space="preserve">1. 모집직종 및 </w:t>
      </w:r>
      <w:proofErr w:type="gramStart"/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인원 :</w:t>
      </w:r>
      <w:proofErr w:type="gramEnd"/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 </w:t>
      </w:r>
      <w:r w:rsidR="004A3860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 xml:space="preserve">사무원 </w:t>
      </w:r>
      <w:r w:rsidR="004A3860">
        <w:rPr>
          <w:rFonts w:ascii="맑은 고딕" w:eastAsia="맑은 고딕" w:hAnsi="맑은 고딕" w:cs="굴림"/>
          <w:b/>
          <w:bCs/>
          <w:color w:val="666666"/>
          <w:kern w:val="0"/>
          <w:sz w:val="18"/>
          <w:szCs w:val="18"/>
          <w:bdr w:val="none" w:sz="0" w:space="0" w:color="auto" w:frame="1"/>
        </w:rPr>
        <w:t>1</w:t>
      </w:r>
      <w:r w:rsidR="004A3860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 xml:space="preserve">명 </w:t>
      </w:r>
    </w:p>
    <w:p w14:paraId="4AA5E2BF" w14:textId="77777777" w:rsidR="00F6192C" w:rsidRPr="00F6192C" w:rsidRDefault="00F6192C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</w:p>
    <w:p w14:paraId="4FDEB3E2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b/>
          <w:bCs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2. 근무처 및 담당업무</w:t>
      </w:r>
    </w:p>
    <w:p w14:paraId="2DA7D4F9" w14:textId="79FDD3C9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  -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채용직종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</w:t>
      </w:r>
      <w:r w:rsidR="004A3860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사무원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  /  - 담당 업무 : </w:t>
      </w:r>
      <w:r w:rsidR="004A3860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회계 및 기타행정 업무</w:t>
      </w:r>
      <w:r w:rsidR="00F6192C"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/ 근무처 :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이대복지관</w:t>
      </w:r>
      <w:proofErr w:type="spellEnd"/>
    </w:p>
    <w:p w14:paraId="528196D2" w14:textId="77777777" w:rsidR="00F6192C" w:rsidRDefault="00F6192C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666666"/>
          <w:kern w:val="0"/>
          <w:sz w:val="18"/>
          <w:szCs w:val="18"/>
          <w:bdr w:val="none" w:sz="0" w:space="0" w:color="auto" w:frame="1"/>
        </w:rPr>
      </w:pPr>
    </w:p>
    <w:p w14:paraId="1AA20F34" w14:textId="53788B3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3. 근무기간 </w:t>
      </w:r>
    </w:p>
    <w:p w14:paraId="562E00F3" w14:textId="7004DA96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 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  <w:r w:rsidR="004A3860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 xml:space="preserve">-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근무기간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2020년 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5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월 1일부터  / - 근무시간 : 주5일(월~금) </w:t>
      </w:r>
      <w:r w:rsidR="004A3860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13:00-17:00(</w:t>
      </w:r>
      <w:r w:rsidR="004A3860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주 </w:t>
      </w:r>
      <w:r w:rsidR="004A3860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20</w:t>
      </w:r>
      <w:r w:rsidR="004A3860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시간)</w:t>
      </w:r>
    </w:p>
    <w:p w14:paraId="6A9B01C1" w14:textId="77777777" w:rsidR="00F6192C" w:rsidRDefault="00F6192C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666666"/>
          <w:kern w:val="0"/>
          <w:sz w:val="18"/>
          <w:szCs w:val="18"/>
          <w:bdr w:val="none" w:sz="0" w:space="0" w:color="auto" w:frame="1"/>
        </w:rPr>
      </w:pPr>
    </w:p>
    <w:p w14:paraId="3DE759EC" w14:textId="5A4DD573" w:rsidR="00EE5F02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4. 응시자격 </w:t>
      </w:r>
    </w:p>
    <w:p w14:paraId="7702787D" w14:textId="7A112C03" w:rsidR="00B240EA" w:rsidRDefault="00B240EA" w:rsidP="00114B32">
      <w:pPr>
        <w:widowControl/>
        <w:shd w:val="clear" w:color="auto" w:fill="FFFFFF"/>
        <w:wordWrap/>
        <w:autoSpaceDE/>
        <w:autoSpaceDN/>
        <w:spacing w:after="0" w:line="240" w:lineRule="auto"/>
        <w:ind w:firstLine="180"/>
        <w:jc w:val="left"/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 xml:space="preserve">- </w:t>
      </w:r>
      <w:r w:rsidRPr="00B240EA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학력 무관 </w:t>
      </w:r>
    </w:p>
    <w:p w14:paraId="0D6438AC" w14:textId="1AD122BB" w:rsidR="00F6192C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666666"/>
          <w:spacing w:val="-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  - </w:t>
      </w:r>
      <w:r w:rsidR="00114B32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회계 및 사무</w:t>
      </w:r>
      <w:r w:rsidR="00B240EA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관련 자격증 소지자</w:t>
      </w:r>
      <w:r w:rsidR="00114B32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,</w:t>
      </w:r>
      <w:r w:rsidR="00114B32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 xml:space="preserve"> </w:t>
      </w:r>
      <w:r w:rsidR="00114B32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장애인</w:t>
      </w:r>
      <w:r w:rsidR="00B240EA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우대 </w:t>
      </w:r>
    </w:p>
    <w:p w14:paraId="570BA240" w14:textId="20A17C97" w:rsidR="00114B32" w:rsidRPr="00114B32" w:rsidRDefault="00EE5F02" w:rsidP="00114B32">
      <w:pPr>
        <w:pStyle w:val="a3"/>
        <w:shd w:val="clear" w:color="auto" w:fill="FFFFFF"/>
        <w:spacing w:before="0" w:beforeAutospacing="0" w:after="0" w:afterAutospacing="0"/>
        <w:jc w:val="both"/>
        <w:rPr>
          <w:rFonts w:ascii="돋움" w:eastAsia="돋움" w:hAnsi="돋움" w:hint="eastAsia"/>
          <w:color w:val="000000"/>
          <w:sz w:val="22"/>
        </w:rPr>
      </w:pPr>
      <w:r w:rsidRPr="00F6192C">
        <w:rPr>
          <w:rFonts w:ascii="맑은 고딕" w:eastAsia="맑은 고딕" w:hAnsi="맑은 고딕" w:hint="eastAsia"/>
          <w:color w:val="666666"/>
          <w:spacing w:val="-6"/>
          <w:sz w:val="18"/>
          <w:szCs w:val="18"/>
          <w:bdr w:val="none" w:sz="0" w:space="0" w:color="auto" w:frame="1"/>
        </w:rPr>
        <w:t xml:space="preserve">   - </w:t>
      </w:r>
      <w:proofErr w:type="gramStart"/>
      <w:r w:rsidR="004A3860">
        <w:rPr>
          <w:rFonts w:ascii="맑은 고딕" w:eastAsia="맑은 고딕" w:hAnsi="맑은 고딕" w:hint="eastAsia"/>
          <w:color w:val="666666"/>
          <w:spacing w:val="-6"/>
          <w:sz w:val="18"/>
          <w:szCs w:val="18"/>
          <w:bdr w:val="none" w:sz="0" w:space="0" w:color="auto" w:frame="1"/>
        </w:rPr>
        <w:t xml:space="preserve">공통사항 </w:t>
      </w:r>
      <w:r w:rsidR="004A3860">
        <w:rPr>
          <w:rFonts w:ascii="맑은 고딕" w:eastAsia="맑은 고딕" w:hAnsi="맑은 고딕"/>
          <w:color w:val="666666"/>
          <w:spacing w:val="-6"/>
          <w:sz w:val="18"/>
          <w:szCs w:val="18"/>
          <w:bdr w:val="none" w:sz="0" w:space="0" w:color="auto" w:frame="1"/>
        </w:rPr>
        <w:t>:</w:t>
      </w:r>
      <w:proofErr w:type="gramEnd"/>
      <w:r w:rsidR="004A3860">
        <w:rPr>
          <w:rFonts w:ascii="맑은 고딕" w:eastAsia="맑은 고딕" w:hAnsi="맑은 고딕"/>
          <w:color w:val="666666"/>
          <w:spacing w:val="-6"/>
          <w:sz w:val="18"/>
          <w:szCs w:val="18"/>
          <w:bdr w:val="none" w:sz="0" w:space="0" w:color="auto" w:frame="1"/>
        </w:rPr>
        <w:t xml:space="preserve"> </w:t>
      </w:r>
      <w:r w:rsidRPr="00F6192C">
        <w:rPr>
          <w:rFonts w:ascii="맑은 고딕" w:eastAsia="맑은 고딕" w:hAnsi="맑은 고딕" w:hint="eastAsia"/>
          <w:color w:val="666666"/>
          <w:spacing w:val="-30"/>
          <w:sz w:val="18"/>
          <w:szCs w:val="18"/>
          <w:bdr w:val="none" w:sz="0" w:space="0" w:color="auto" w:frame="1"/>
        </w:rPr>
        <w:t>※ 사회복지사업법 35조의 제2항에 의한 결격 대상자 제외</w:t>
      </w:r>
      <w:r w:rsidRPr="00F6192C">
        <w:rPr>
          <w:rFonts w:ascii="나눔고딕" w:eastAsia="나눔고딕" w:hAnsi="나눔고딕" w:hint="eastAsia"/>
          <w:color w:val="666666"/>
          <w:spacing w:val="-30"/>
          <w:sz w:val="18"/>
          <w:szCs w:val="18"/>
          <w:bdr w:val="none" w:sz="0" w:space="0" w:color="auto" w:frame="1"/>
        </w:rPr>
        <w:br/>
      </w:r>
    </w:p>
    <w:p w14:paraId="6F717EEF" w14:textId="745C5773" w:rsidR="00EE5F02" w:rsidRPr="00114B32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</w:p>
    <w:p w14:paraId="221FCDA5" w14:textId="4F0A8C4D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5.</w:t>
      </w:r>
      <w:proofErr w:type="gramStart"/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보수수준  </w:t>
      </w: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:</w:t>
      </w:r>
      <w:proofErr w:type="gramEnd"/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B240EA">
        <w:rPr>
          <w:rFonts w:ascii="맑은 고딕" w:eastAsia="맑은 고딕" w:hAnsi="맑은 고딕" w:cs="굴림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서울시사회복지관 인건비 기준</w:t>
      </w:r>
    </w:p>
    <w:p w14:paraId="3920FA6C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</w:p>
    <w:p w14:paraId="4133E603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 xml:space="preserve">6. </w:t>
      </w:r>
      <w:proofErr w:type="gramStart"/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심사방법 :</w:t>
      </w:r>
      <w:proofErr w:type="gramEnd"/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 서류전형 및 면접심사</w:t>
      </w:r>
      <w:r w:rsidRPr="00F6192C">
        <w:rPr>
          <w:rFonts w:ascii="맑은 고딕" w:eastAsia="맑은 고딕" w:hAnsi="맑은 고딕" w:cs="굴림" w:hint="eastAsia"/>
          <w:color w:val="666666"/>
          <w:spacing w:val="-6"/>
          <w:kern w:val="0"/>
          <w:sz w:val="18"/>
          <w:szCs w:val="18"/>
          <w:bdr w:val="none" w:sz="0" w:space="0" w:color="auto" w:frame="1"/>
        </w:rPr>
        <w:t> </w:t>
      </w:r>
    </w:p>
    <w:p w14:paraId="7F0BE6B0" w14:textId="77777777" w:rsidR="00EE5F02" w:rsidRPr="00F6192C" w:rsidRDefault="00EE5F02" w:rsidP="00EE5F02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  <w:r w:rsidRPr="00F6192C">
        <w:rPr>
          <w:rFonts w:ascii="맑은 고딕" w:eastAsia="맑은 고딕" w:hAnsi="맑은 고딕" w:cs="굴림" w:hint="eastAsia"/>
          <w:color w:val="666666"/>
          <w:spacing w:val="-6"/>
          <w:kern w:val="0"/>
          <w:sz w:val="18"/>
          <w:szCs w:val="18"/>
          <w:bdr w:val="none" w:sz="0" w:space="0" w:color="auto" w:frame="1"/>
          <w:shd w:val="clear" w:color="auto" w:fill="FFFFFF"/>
        </w:rPr>
        <w:t>   - 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1</w:t>
      </w:r>
      <w:r w:rsidRPr="00F6192C">
        <w:rPr>
          <w:rFonts w:ascii="맑은 고딕" w:eastAsia="맑은 고딕" w:hAnsi="맑은 고딕" w:cs="굴림" w:hint="eastAsia"/>
          <w:color w:val="666666"/>
          <w:spacing w:val="-6"/>
          <w:kern w:val="0"/>
          <w:sz w:val="18"/>
          <w:szCs w:val="18"/>
          <w:bdr w:val="none" w:sz="0" w:space="0" w:color="auto" w:frame="1"/>
          <w:shd w:val="clear" w:color="auto" w:fill="FFFFFF"/>
        </w:rPr>
        <w:t>차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(</w:t>
      </w:r>
      <w:r w:rsidRPr="00F6192C">
        <w:rPr>
          <w:rFonts w:ascii="맑은 고딕" w:eastAsia="맑은 고딕" w:hAnsi="맑은 고딕" w:cs="굴림" w:hint="eastAsia"/>
          <w:color w:val="666666"/>
          <w:spacing w:val="-6"/>
          <w:kern w:val="0"/>
          <w:sz w:val="18"/>
          <w:szCs w:val="18"/>
          <w:bdr w:val="none" w:sz="0" w:space="0" w:color="auto" w:frame="1"/>
          <w:shd w:val="clear" w:color="auto" w:fill="FFFFFF"/>
        </w:rPr>
        <w:t>서류전형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spacing w:val="-6"/>
          <w:kern w:val="0"/>
          <w:sz w:val="18"/>
          <w:szCs w:val="18"/>
          <w:bdr w:val="none" w:sz="0" w:space="0" w:color="auto" w:frame="1"/>
          <w:shd w:val="clear" w:color="auto" w:fill="FFFFFF"/>
        </w:rPr>
        <w:t>)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> 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  <w:shd w:val="clear" w:color="auto" w:fill="FFFFFF"/>
        </w:rPr>
        <w:t xml:space="preserve"> 입사지원서, 자격증명서 등의 제출서류를 통한 서면심사</w:t>
      </w:r>
    </w:p>
    <w:p w14:paraId="069DF9D5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   - 2차(면접심사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)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 서류전형 합격자를 대상으로 당해 직무수행에 필요한 능력 및 적격성 등을 면접 시험을 통하여 종합적으로 평가</w:t>
      </w:r>
    </w:p>
    <w:p w14:paraId="758618A6" w14:textId="77777777" w:rsidR="00EE5F02" w:rsidRPr="00F6192C" w:rsidRDefault="00EE5F02" w:rsidP="00EE5F02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   -3차(신원조회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)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면접 합격자를 대상으로 성범죄 및 아동학대 및 성범죄 경력을 조회하여 해당사항이 없는 경우 최종 합격 확정</w:t>
      </w:r>
    </w:p>
    <w:p w14:paraId="346C81F4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                                                                                 </w:t>
      </w:r>
    </w:p>
    <w:p w14:paraId="41C24BFA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7. 접수 및 시험일정</w:t>
      </w:r>
    </w:p>
    <w:p w14:paraId="55E98398" w14:textId="097BE9CA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-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공고기간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2020.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13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-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2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7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 본 복지관 홈페이지, 한국사회복지사협회 홈페이지 외</w:t>
      </w:r>
    </w:p>
    <w:p w14:paraId="7A6A4CE2" w14:textId="464235DF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- 응시원서 교부 및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접수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</w:t>
      </w:r>
      <w:r w:rsidR="00F6192C"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2020.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="00F6192C"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13</w:t>
      </w:r>
      <w:r w:rsidR="00F6192C"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-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="00F6192C"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2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7</w:t>
      </w:r>
    </w:p>
    <w:p w14:paraId="5B14852B" w14:textId="4BC5F0AB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- 1차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서류전형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2020.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27</w:t>
      </w:r>
    </w:p>
    <w:p w14:paraId="3D45A142" w14:textId="5D0BE770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 - 서류전형 합격자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발표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2020.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.2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8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본 복지관 홈페이지</w:t>
      </w:r>
    </w:p>
    <w:p w14:paraId="33482443" w14:textId="0C69BEFE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- 2차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면접심사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2020.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.2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9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개별통보 / 본 복지관</w:t>
      </w:r>
    </w:p>
    <w:p w14:paraId="71A3FC86" w14:textId="1A28C1C9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-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신원조회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2020.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.2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9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개별통보</w:t>
      </w:r>
    </w:p>
    <w:p w14:paraId="3B1B86E2" w14:textId="7387B61E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- 최종합격자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발표 :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2020.</w:t>
      </w:r>
      <w:r w:rsidR="00F6192C" w:rsidRPr="00F6192C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4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.2</w:t>
      </w:r>
      <w:r w:rsidR="00B240EA"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  <w:t>9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본 복지관 홈페이지</w:t>
      </w:r>
    </w:p>
    <w:p w14:paraId="2A125CA7" w14:textId="579F3DB3" w:rsidR="00EE5F02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 </w:t>
      </w:r>
    </w:p>
    <w:p w14:paraId="1D793043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8. 제출서류 </w:t>
      </w:r>
    </w:p>
    <w:p w14:paraId="4D3D39A7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 ① 이력서 1부(첨부양식 참조) ② 자기소개서 1부(첨부양식 참조) ③ 개인정보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수집·이용동의서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(첨부 양식 참조) ④ 경력(재직)증명서 1부(경력자에 한함) ⑤ 취득 면허증(자격증) 및 이력증명자료 사본 1부 ⑥ </w:t>
      </w: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lastRenderedPageBreak/>
        <w:t xml:space="preserve">주민등록등본 1부 ⑦ 대학(전문대학)이상 졸업(예정)증명서 각 1부 ⑧ 대학(전문대학)이상 성적증명서 각 1부 ⑨ 병역사항이 포함된 주민등록표 초본(해당자에 한함) ⑩ 국가유공자 및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유족입증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서류(해당자에 한함) ⑪ 장애인 입증서류(해당자에 한함) </w:t>
      </w:r>
    </w:p>
    <w:p w14:paraId="40D9A82A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</w:p>
    <w:p w14:paraId="79152DB1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b/>
          <w:bCs/>
          <w:color w:val="666666"/>
          <w:kern w:val="0"/>
          <w:sz w:val="18"/>
          <w:szCs w:val="18"/>
          <w:bdr w:val="none" w:sz="0" w:space="0" w:color="auto" w:frame="1"/>
        </w:rPr>
        <w:t>9. 기타 </w:t>
      </w:r>
    </w:p>
    <w:p w14:paraId="3C86E8B8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o 제출시 희망자는 자격 요건 등이 적합한지를 정확히 판단하여 지원해 주시기 바라며, 제출이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완료 된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경우 기재사항은 수정하실 수 없습니다.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제출증빙서류에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주민번호가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기재되어있는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경우 뒤 7자 리는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마스킹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처리하여 발급하신 후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제출하셔야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합니다. </w:t>
      </w:r>
    </w:p>
    <w:p w14:paraId="1E9AB9C8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o 이력서 등에 허위기재 또는 기재착오, 구비서류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미제출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등으로 인한 불이익은 응시자 본인의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책임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으로</w:t>
      </w:r>
      <w:proofErr w:type="spellEnd"/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합니다. 제출된 서류상 기재된 내용이 사실과 다르거나 면허 취득 등의 자격 조건이 미달하는 경우 임용을 </w:t>
      </w:r>
      <w:proofErr w:type="gram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취소 할</w:t>
      </w:r>
      <w:proofErr w:type="gram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수 있습니다. </w:t>
      </w:r>
    </w:p>
    <w:p w14:paraId="30D5E674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o 최종 합격자 통보 후 채용 신체검사 등을 통하여 부적합한 결격사유가 있을 경우 합격이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취소됩니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다. </w:t>
      </w:r>
    </w:p>
    <w:p w14:paraId="18F6BDD8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o 채용서류의 반환을 원할 경우 채용 여부가 확정된 날로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부터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14일 이내 반환 청구 시, 청구한 날 로부터 14일 내 발송하여 드립니다. 다만, 홈페이지 또는 전자우편으로 제출된 경우나 구직자가 구 인자의 요구 없이 자발적으로 제출한 경우에는 제외합니다. </w:t>
      </w:r>
    </w:p>
    <w:p w14:paraId="4CDDC8CE" w14:textId="77777777" w:rsidR="00EE5F02" w:rsidRPr="00F6192C" w:rsidRDefault="00EE5F02" w:rsidP="00EE5F02">
      <w:pPr>
        <w:widowControl/>
        <w:shd w:val="clear" w:color="auto" w:fill="FFFFFF"/>
        <w:wordWrap/>
        <w:autoSpaceDE/>
        <w:autoSpaceDN/>
        <w:spacing w:after="0" w:line="240" w:lineRule="auto"/>
        <w:ind w:left="386" w:hanging="386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  <w:bdr w:val="none" w:sz="0" w:space="0" w:color="auto" w:frame="1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o 채용서류의 청구기간이 지난 경우 및 채용서류를 반환하지 아니한 경우에는 「개인정보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보호법」과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 「채용절차의 공정화에 관한 법률」 및 동법 시행령에 따라 필요한 범위 내에서만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보유·이용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 xml:space="preserve">. 이를 채용 공고 시 알리고, 제출서류의 개인정보는 채용심사 이외의 목적으로는 사용하지 않습니다. 첨부 1. 이력서 및 자기소개서, 개인정보 </w:t>
      </w:r>
      <w:proofErr w:type="spellStart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수집·이용동의서</w:t>
      </w:r>
      <w:proofErr w:type="spellEnd"/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, 제출서류 반환청구서 각 1부. 끝.         </w:t>
      </w:r>
    </w:p>
    <w:p w14:paraId="736D6FA8" w14:textId="77777777" w:rsidR="00EE5F02" w:rsidRPr="00F6192C" w:rsidRDefault="00EE5F02" w:rsidP="00EE5F02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666666"/>
          <w:kern w:val="0"/>
          <w:sz w:val="18"/>
          <w:szCs w:val="18"/>
        </w:rPr>
      </w:pPr>
      <w:r w:rsidRPr="00F6192C">
        <w:rPr>
          <w:rFonts w:ascii="맑은 고딕" w:eastAsia="맑은 고딕" w:hAnsi="맑은 고딕" w:cs="굴림" w:hint="eastAsia"/>
          <w:color w:val="666666"/>
          <w:kern w:val="0"/>
          <w:sz w:val="18"/>
          <w:szCs w:val="18"/>
          <w:bdr w:val="none" w:sz="0" w:space="0" w:color="auto" w:frame="1"/>
        </w:rPr>
        <w:t> </w:t>
      </w:r>
    </w:p>
    <w:p w14:paraId="486184A7" w14:textId="77777777" w:rsidR="00324F25" w:rsidRPr="00F6192C" w:rsidRDefault="00324F25">
      <w:pPr>
        <w:rPr>
          <w:sz w:val="18"/>
          <w:szCs w:val="18"/>
        </w:rPr>
      </w:pPr>
    </w:p>
    <w:sectPr w:rsidR="00324F25" w:rsidRPr="00F619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CB20B" w14:textId="77777777" w:rsidR="000479E2" w:rsidRDefault="000479E2" w:rsidP="00F6192C">
      <w:pPr>
        <w:spacing w:after="0" w:line="240" w:lineRule="auto"/>
      </w:pPr>
      <w:r>
        <w:separator/>
      </w:r>
    </w:p>
  </w:endnote>
  <w:endnote w:type="continuationSeparator" w:id="0">
    <w:p w14:paraId="12629D0A" w14:textId="77777777" w:rsidR="000479E2" w:rsidRDefault="000479E2" w:rsidP="00F6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9BBF7" w14:textId="77777777" w:rsidR="000479E2" w:rsidRDefault="000479E2" w:rsidP="00F6192C">
      <w:pPr>
        <w:spacing w:after="0" w:line="240" w:lineRule="auto"/>
      </w:pPr>
      <w:r>
        <w:separator/>
      </w:r>
    </w:p>
  </w:footnote>
  <w:footnote w:type="continuationSeparator" w:id="0">
    <w:p w14:paraId="0F0B871A" w14:textId="77777777" w:rsidR="000479E2" w:rsidRDefault="000479E2" w:rsidP="00F6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02"/>
    <w:rsid w:val="000479E2"/>
    <w:rsid w:val="00114B32"/>
    <w:rsid w:val="00324F25"/>
    <w:rsid w:val="004A3860"/>
    <w:rsid w:val="00A37A11"/>
    <w:rsid w:val="00B240EA"/>
    <w:rsid w:val="00B37CB4"/>
    <w:rsid w:val="00D54D03"/>
    <w:rsid w:val="00EE5F02"/>
    <w:rsid w:val="00F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23FC1"/>
  <w15:chartTrackingRefBased/>
  <w15:docId w15:val="{13D87F7C-C1E1-4406-B2D6-06C31BC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EE5F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E5F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1"/>
    <w:basedOn w:val="a"/>
    <w:rsid w:val="00EE5F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5F02"/>
    <w:rPr>
      <w:b/>
      <w:bCs/>
    </w:rPr>
  </w:style>
  <w:style w:type="paragraph" w:styleId="a5">
    <w:name w:val="header"/>
    <w:basedOn w:val="a"/>
    <w:link w:val="Char"/>
    <w:uiPriority w:val="99"/>
    <w:unhideWhenUsed/>
    <w:rsid w:val="00F61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192C"/>
  </w:style>
  <w:style w:type="paragraph" w:styleId="a6">
    <w:name w:val="footer"/>
    <w:basedOn w:val="a"/>
    <w:link w:val="Char0"/>
    <w:uiPriority w:val="99"/>
    <w:unhideWhenUsed/>
    <w:rsid w:val="00F61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192C"/>
  </w:style>
  <w:style w:type="paragraph" w:styleId="a7">
    <w:name w:val="List Paragraph"/>
    <w:basedOn w:val="a"/>
    <w:uiPriority w:val="34"/>
    <w:qFormat/>
    <w:rsid w:val="00F619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주성아</dc:creator>
  <cp:keywords/>
  <dc:description/>
  <cp:lastModifiedBy>주성아</cp:lastModifiedBy>
  <cp:revision>3</cp:revision>
  <dcterms:created xsi:type="dcterms:W3CDTF">2020-04-13T07:51:00Z</dcterms:created>
  <dcterms:modified xsi:type="dcterms:W3CDTF">2020-04-13T07:51:00Z</dcterms:modified>
</cp:coreProperties>
</file>